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5" w:rsidRDefault="00B56BA4">
      <w:r>
        <w:t>Programma T3 UCP</w:t>
      </w:r>
      <w:r w:rsidR="009452E3">
        <w:t xml:space="preserve"> </w:t>
      </w:r>
    </w:p>
    <w:p w:rsidR="00B56BA4" w:rsidRDefault="00B56BA4"/>
    <w:p w:rsidR="00B56BA4" w:rsidRDefault="00B56BA4">
      <w:r>
        <w:t>9.00 – 9.30</w:t>
      </w:r>
      <w:r>
        <w:tab/>
        <w:t>Inloop met koffie en thee</w:t>
      </w:r>
    </w:p>
    <w:p w:rsidR="00B56BA4" w:rsidRDefault="00B56BA4">
      <w:r>
        <w:t>9.30 – 9.45</w:t>
      </w:r>
      <w:r>
        <w:tab/>
        <w:t>Start en welkom</w:t>
      </w:r>
    </w:p>
    <w:p w:rsidR="00B56BA4" w:rsidRDefault="00B56BA4">
      <w:r>
        <w:t>9.45 – 10.</w:t>
      </w:r>
      <w:r w:rsidR="009452E3">
        <w:t>45</w:t>
      </w:r>
      <w:r w:rsidR="009452E3">
        <w:tab/>
        <w:t xml:space="preserve">Opfrissen van leerstijlen, </w:t>
      </w:r>
      <w:r>
        <w:t xml:space="preserve">feedback </w:t>
      </w:r>
      <w:r w:rsidR="009452E3">
        <w:t>kernkwaliteiten etc.</w:t>
      </w:r>
    </w:p>
    <w:p w:rsidR="00B56BA4" w:rsidRDefault="00B56BA4">
      <w:r>
        <w:t>10.45 – 11.15</w:t>
      </w:r>
      <w:r>
        <w:tab/>
        <w:t>Pauze</w:t>
      </w:r>
    </w:p>
    <w:p w:rsidR="00B56BA4" w:rsidRDefault="00B56BA4" w:rsidP="00D65563">
      <w:pPr>
        <w:ind w:left="1418" w:hanging="1418"/>
      </w:pPr>
      <w:r>
        <w:t>11.15 – 12.30</w:t>
      </w:r>
      <w:r>
        <w:tab/>
      </w:r>
      <w:r w:rsidR="00AB1FD8">
        <w:t>Opleidingsvergadering</w:t>
      </w:r>
    </w:p>
    <w:p w:rsidR="00B56BA4" w:rsidRDefault="00B56BA4">
      <w:r>
        <w:t>12.30 – 13.30</w:t>
      </w:r>
      <w:r>
        <w:tab/>
        <w:t>lunch</w:t>
      </w:r>
    </w:p>
    <w:p w:rsidR="00B56BA4" w:rsidRDefault="00B56BA4" w:rsidP="00AB1FD8">
      <w:pPr>
        <w:ind w:left="1418" w:hanging="1418"/>
      </w:pPr>
      <w:r>
        <w:t>13.30 – 15.00</w:t>
      </w:r>
      <w:r>
        <w:tab/>
      </w:r>
      <w:r w:rsidR="00AB1FD8">
        <w:t>kwaliteitenspel, wat zijn je eigen kwaliteiten en hoe herken en benoem je die van anderen</w:t>
      </w:r>
    </w:p>
    <w:p w:rsidR="00B56BA4" w:rsidRDefault="00B56BA4">
      <w:r>
        <w:t>15.00 – 15.30</w:t>
      </w:r>
      <w:r>
        <w:tab/>
        <w:t>pauze</w:t>
      </w:r>
    </w:p>
    <w:p w:rsidR="00B56BA4" w:rsidRDefault="00B56BA4">
      <w:r>
        <w:t>15.30 – 16.45</w:t>
      </w:r>
      <w:r>
        <w:tab/>
      </w:r>
      <w:r w:rsidR="00D65563">
        <w:t>Hoe werkt GAIA + reflectie op hoe staan we er nu voor qua opleidi</w:t>
      </w:r>
      <w:bookmarkStart w:id="0" w:name="_GoBack"/>
      <w:bookmarkEnd w:id="0"/>
      <w:r w:rsidR="00D65563">
        <w:t>ng</w:t>
      </w:r>
    </w:p>
    <w:p w:rsidR="00D65563" w:rsidRDefault="00D65563">
      <w:r>
        <w:t>16.46 – 17.00</w:t>
      </w:r>
      <w:r>
        <w:tab/>
        <w:t>Afsluiting en evaluatie</w:t>
      </w:r>
    </w:p>
    <w:p w:rsidR="00D65563" w:rsidRDefault="00D65563">
      <w:r>
        <w:t>17.00 - ??.??</w:t>
      </w:r>
      <w:r>
        <w:tab/>
        <w:t>Borrel + diner</w:t>
      </w:r>
    </w:p>
    <w:sectPr w:rsidR="00D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4"/>
    <w:rsid w:val="001E3B73"/>
    <w:rsid w:val="009452E3"/>
    <w:rsid w:val="009944C3"/>
    <w:rsid w:val="009A6E9D"/>
    <w:rsid w:val="00AB1FD8"/>
    <w:rsid w:val="00B56BA4"/>
    <w:rsid w:val="00D12DAC"/>
    <w:rsid w:val="00D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Agsteribbe, J (psy)</dc:creator>
  <cp:lastModifiedBy>Terpstra, DB</cp:lastModifiedBy>
  <cp:revision>3</cp:revision>
  <dcterms:created xsi:type="dcterms:W3CDTF">2019-05-09T09:52:00Z</dcterms:created>
  <dcterms:modified xsi:type="dcterms:W3CDTF">2019-05-09T09:54:00Z</dcterms:modified>
</cp:coreProperties>
</file>